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F6" w:rsidRPr="00B707F6" w:rsidRDefault="00B707F6" w:rsidP="00B707F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7F6">
        <w:rPr>
          <w:rFonts w:ascii="Times New Roman" w:hAnsi="Times New Roman" w:cs="Times New Roman"/>
          <w:b/>
          <w:i/>
          <w:sz w:val="24"/>
          <w:szCs w:val="24"/>
        </w:rPr>
        <w:t>Правила подготовки к процедурам</w:t>
      </w:r>
    </w:p>
    <w:p w:rsidR="00B707F6" w:rsidRDefault="00B707F6" w:rsidP="00C7088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885" w:rsidRPr="00C70885" w:rsidRDefault="00C70885" w:rsidP="00C7088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85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ПРОЦЕДУРЕ ЛАЗЕРНОЙ ЭПИЛЯЦИИ</w:t>
      </w:r>
    </w:p>
    <w:p w:rsidR="00C70885" w:rsidRPr="00C70885" w:rsidRDefault="00C70885" w:rsidP="00C70885">
      <w:pPr>
        <w:pStyle w:val="a3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>За две недели до процедуры прекратите загорать, по крайне</w:t>
      </w:r>
      <w:r w:rsidR="00043208">
        <w:rPr>
          <w:rFonts w:ascii="Times New Roman" w:hAnsi="Times New Roman" w:cs="Times New Roman"/>
          <w:sz w:val="24"/>
          <w:szCs w:val="24"/>
        </w:rPr>
        <w:t>й</w:t>
      </w:r>
      <w:r w:rsidRPr="00C70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885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C70885">
        <w:rPr>
          <w:rFonts w:ascii="Times New Roman" w:hAnsi="Times New Roman" w:cs="Times New Roman"/>
          <w:sz w:val="24"/>
          <w:szCs w:val="24"/>
        </w:rPr>
        <w:t xml:space="preserve"> в тех зонах, которые подлежат эпиляции.</w:t>
      </w:r>
    </w:p>
    <w:p w:rsidR="00C70885" w:rsidRPr="00C70885" w:rsidRDefault="00C70885" w:rsidP="00C70885">
      <w:pPr>
        <w:pStyle w:val="a3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 xml:space="preserve">Также за две недели откажитесь от выдергивания волос при помощи пинцета, воска, </w:t>
      </w:r>
      <w:proofErr w:type="spellStart"/>
      <w:r w:rsidRPr="00C70885">
        <w:rPr>
          <w:rFonts w:ascii="Times New Roman" w:hAnsi="Times New Roman" w:cs="Times New Roman"/>
          <w:sz w:val="24"/>
          <w:szCs w:val="24"/>
        </w:rPr>
        <w:t>шугаринга</w:t>
      </w:r>
      <w:proofErr w:type="spellEnd"/>
      <w:r w:rsidRPr="00C708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0885">
        <w:rPr>
          <w:rFonts w:ascii="Times New Roman" w:hAnsi="Times New Roman" w:cs="Times New Roman"/>
          <w:sz w:val="24"/>
          <w:szCs w:val="24"/>
        </w:rPr>
        <w:t>электроэпилятора</w:t>
      </w:r>
      <w:proofErr w:type="spellEnd"/>
      <w:r w:rsidRPr="00C70885">
        <w:rPr>
          <w:rFonts w:ascii="Times New Roman" w:hAnsi="Times New Roman" w:cs="Times New Roman"/>
          <w:sz w:val="24"/>
          <w:szCs w:val="24"/>
        </w:rPr>
        <w:t>. Не осветляйте волосы.</w:t>
      </w:r>
    </w:p>
    <w:p w:rsidR="00C70885" w:rsidRPr="00C70885" w:rsidRDefault="00C70885" w:rsidP="00C70885">
      <w:pPr>
        <w:pStyle w:val="a3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>За 48-24 часа до эпиляции сбрейте волосы н</w:t>
      </w:r>
      <w:bookmarkStart w:id="0" w:name="_GoBack"/>
      <w:bookmarkEnd w:id="0"/>
      <w:r w:rsidRPr="00C70885">
        <w:rPr>
          <w:rFonts w:ascii="Times New Roman" w:hAnsi="Times New Roman" w:cs="Times New Roman"/>
          <w:sz w:val="24"/>
          <w:szCs w:val="24"/>
        </w:rPr>
        <w:t>а участках, где будет осуществляться воздействие лазером (исключение зона лица у женщин).</w:t>
      </w:r>
    </w:p>
    <w:p w:rsidR="00C70885" w:rsidRPr="00C70885" w:rsidRDefault="00C70885" w:rsidP="00C7088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70885" w:rsidRPr="00C70885" w:rsidRDefault="00C70885" w:rsidP="00C7088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85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ПРОЦЕДУРЕ БОТУЛИНОТЕРАПИИ</w:t>
      </w:r>
    </w:p>
    <w:p w:rsidR="00C70885" w:rsidRPr="00C70885" w:rsidRDefault="00C70885" w:rsidP="00C70885">
      <w:pPr>
        <w:numPr>
          <w:ilvl w:val="0"/>
          <w:numId w:val="2"/>
        </w:numPr>
        <w:shd w:val="clear" w:color="auto" w:fill="FFFFFF"/>
        <w:spacing w:before="75"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три дня до уколов </w:t>
      </w:r>
      <w:proofErr w:type="spellStart"/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ботулотоксина</w:t>
      </w:r>
      <w:proofErr w:type="spellEnd"/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прекратить прием антибиотиков и лекарств, препятствующих свертыванию крови: Аспирина, Гепарина, </w:t>
      </w:r>
      <w:proofErr w:type="spellStart"/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Фениндиона</w:t>
      </w:r>
      <w:proofErr w:type="spellEnd"/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C70885" w:rsidRPr="00C70885" w:rsidRDefault="00C70885" w:rsidP="00C70885">
      <w:pPr>
        <w:numPr>
          <w:ilvl w:val="0"/>
          <w:numId w:val="2"/>
        </w:numPr>
        <w:shd w:val="clear" w:color="auto" w:fill="FFFFFF"/>
        <w:spacing w:before="75"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день нужно отказаться от приема алкоголя.</w:t>
      </w:r>
    </w:p>
    <w:p w:rsidR="00C70885" w:rsidRPr="00C70885" w:rsidRDefault="00C70885" w:rsidP="00C70885">
      <w:pPr>
        <w:numPr>
          <w:ilvl w:val="0"/>
          <w:numId w:val="2"/>
        </w:numPr>
        <w:shd w:val="clear" w:color="auto" w:fill="FFFFFF"/>
        <w:spacing w:before="75"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процедуры не следует заниматься спортом, тяжелым физическим трудом, посещать баню и сауну. </w:t>
      </w:r>
    </w:p>
    <w:p w:rsidR="00C70885" w:rsidRPr="00C70885" w:rsidRDefault="00C70885" w:rsidP="00C7088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0885" w:rsidRPr="00C70885" w:rsidRDefault="00C70885" w:rsidP="00C7088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8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ПОДГОТОВКА </w:t>
      </w:r>
      <w:r w:rsidR="008559E9">
        <w:rPr>
          <w:rFonts w:ascii="Times New Roman" w:hAnsi="Times New Roman" w:cs="Times New Roman"/>
          <w:b/>
          <w:sz w:val="24"/>
          <w:szCs w:val="24"/>
          <w:u w:val="single"/>
        </w:rPr>
        <w:t>К ПРОЦЕДУРЕ КОНТУРНОЙ ПЛАСТИКИ</w:t>
      </w:r>
    </w:p>
    <w:p w:rsidR="00C70885" w:rsidRPr="00C70885" w:rsidRDefault="00C70885" w:rsidP="00C70885">
      <w:pPr>
        <w:numPr>
          <w:ilvl w:val="0"/>
          <w:numId w:val="3"/>
        </w:numPr>
        <w:shd w:val="clear" w:color="auto" w:fill="FFFFFF"/>
        <w:spacing w:before="75"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первичном обращении, на предварительной консультации, Вам будет нужно рассказать врачу, делали ли вы контурную пластику ранее, когда и какие филлеры Вам вводили.</w:t>
      </w:r>
    </w:p>
    <w:p w:rsidR="00C70885" w:rsidRPr="00C70885" w:rsidRDefault="00C70885" w:rsidP="00C70885">
      <w:pPr>
        <w:numPr>
          <w:ilvl w:val="0"/>
          <w:numId w:val="3"/>
        </w:numPr>
        <w:shd w:val="clear" w:color="auto" w:fill="FFFFFF"/>
        <w:spacing w:before="75"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готовы сообщить названия принимаемых вами лекарств.</w:t>
      </w:r>
    </w:p>
    <w:p w:rsidR="00C70885" w:rsidRPr="00C70885" w:rsidRDefault="00C70885" w:rsidP="00C70885">
      <w:pPr>
        <w:numPr>
          <w:ilvl w:val="0"/>
          <w:numId w:val="3"/>
        </w:numPr>
        <w:shd w:val="clear" w:color="auto" w:fill="FFFFFF"/>
        <w:spacing w:before="75"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сутки до контурной пластики воздержитесь от интенсивных физических нагрузок и употребления алкоголя.</w:t>
      </w:r>
    </w:p>
    <w:p w:rsidR="00C70885" w:rsidRPr="00C70885" w:rsidRDefault="00C70885" w:rsidP="00C70885">
      <w:pPr>
        <w:numPr>
          <w:ilvl w:val="0"/>
          <w:numId w:val="3"/>
        </w:numPr>
        <w:shd w:val="clear" w:color="auto" w:fill="FFFFFF"/>
        <w:spacing w:before="75"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ранее в той области, где планируется контурная пластика, у Вас бывали проявления герпеса, врач может назначить вам прием противовирусных средств за 3-7 суток до проведения пластики морщин.</w:t>
      </w:r>
    </w:p>
    <w:p w:rsidR="00C70885" w:rsidRPr="00C70885" w:rsidRDefault="00C70885" w:rsidP="00C70885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E133F" w:rsidRPr="00C70885" w:rsidRDefault="007E133F" w:rsidP="00C70885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7E133F" w:rsidRPr="00C7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71C"/>
    <w:multiLevelType w:val="multilevel"/>
    <w:tmpl w:val="7D9E7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8C11F7F"/>
    <w:multiLevelType w:val="hybridMultilevel"/>
    <w:tmpl w:val="F01CF512"/>
    <w:lvl w:ilvl="0" w:tplc="5D9EF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7452B7"/>
    <w:multiLevelType w:val="multilevel"/>
    <w:tmpl w:val="997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05"/>
    <w:rsid w:val="00043208"/>
    <w:rsid w:val="00072805"/>
    <w:rsid w:val="002B3FF3"/>
    <w:rsid w:val="002F3FCC"/>
    <w:rsid w:val="007E133F"/>
    <w:rsid w:val="008559E9"/>
    <w:rsid w:val="008B2136"/>
    <w:rsid w:val="00B707F6"/>
    <w:rsid w:val="00C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Ляшенко</dc:creator>
  <cp:lastModifiedBy>Лазер Бьюти</cp:lastModifiedBy>
  <cp:revision>3</cp:revision>
  <cp:lastPrinted>2017-03-30T14:53:00Z</cp:lastPrinted>
  <dcterms:created xsi:type="dcterms:W3CDTF">2017-05-23T14:42:00Z</dcterms:created>
  <dcterms:modified xsi:type="dcterms:W3CDTF">2017-05-25T14:00:00Z</dcterms:modified>
</cp:coreProperties>
</file>